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77777777" w:rsidR="009932E3" w:rsidRDefault="009932E3" w:rsidP="009932E3">
            <w:pPr>
              <w:spacing w:after="0"/>
            </w:pPr>
            <w:r>
              <w:t>2122.2.0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4C28837B" w:rsidR="009932E3" w:rsidRDefault="009932E3" w:rsidP="009932E3">
            <w:pPr>
              <w:spacing w:after="0"/>
            </w:pPr>
            <w:r>
              <w:t>PLASC (202</w:t>
            </w:r>
            <w:r w:rsidR="0070327F">
              <w:t>2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77777777" w:rsidR="009932E3" w:rsidRDefault="009932E3" w:rsidP="009932E3">
            <w:pPr>
              <w:spacing w:after="0"/>
            </w:pPr>
            <w:r>
              <w:t>2122.2.0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2422D7D2" w:rsidR="009932E3" w:rsidRDefault="009932E3" w:rsidP="009932E3">
            <w:pPr>
              <w:spacing w:after="0"/>
            </w:pPr>
            <w:r>
              <w:t>EOTAS (202</w:t>
            </w:r>
            <w:r w:rsidR="0070327F">
              <w:t>2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  <w:r w:rsidRPr="0070327F">
              <w:rPr>
                <w:lang w:val="fr-FR"/>
              </w:rPr>
              <w:t xml:space="preserve">PLASC Wales 2022 </w:t>
            </w:r>
            <w:proofErr w:type="spellStart"/>
            <w:r w:rsidRPr="0070327F">
              <w:rPr>
                <w:lang w:val="fr-FR"/>
              </w:rPr>
              <w:t>Spec</w:t>
            </w:r>
            <w:proofErr w:type="spellEnd"/>
            <w:r w:rsidRPr="0070327F">
              <w:rPr>
                <w:lang w:val="fr-FR"/>
              </w:rPr>
              <w:t xml:space="preserve"> v1.1, EOTAS Wales 2022 </w:t>
            </w:r>
            <w:proofErr w:type="spellStart"/>
            <w:r w:rsidRPr="0070327F">
              <w:rPr>
                <w:lang w:val="fr-FR"/>
              </w:rPr>
              <w:t>Spec</w:t>
            </w:r>
            <w:proofErr w:type="spellEnd"/>
            <w:r w:rsidRPr="0070327F">
              <w:rPr>
                <w:lang w:val="fr-FR"/>
              </w:rPr>
              <w:t xml:space="preserve"> v1.0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77777777" w:rsidR="009932E3" w:rsidRDefault="009932E3" w:rsidP="009932E3">
            <w:pPr>
              <w:spacing w:after="0"/>
            </w:pPr>
            <w:r>
              <w:t>25/08/2021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77777777" w:rsidR="009932E3" w:rsidRDefault="009932E3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proofErr w:type="spellStart"/>
            <w:r>
              <w:t>HTMLPresentation_cy.xslt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344E2B3" w14:textId="1B938068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proofErr w:type="spellStart"/>
            <w:r>
              <w:t>HTMLPresentation_en.xslt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7E38B338" w14:textId="04B1DB3E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36349B9C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1B429175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63D2EA8D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2D7D1424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327A78A7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F7374C3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2B532B5E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30B3766A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proofErr w:type="spellStart"/>
            <w:r>
              <w:t>ValidationLearningActivities.xslt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6DF59B7" w14:textId="6FD27C00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proofErr w:type="spellStart"/>
            <w:r>
              <w:t>ValidationProcessor.xslt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18F6F899" w14:textId="78EBEE61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proofErr w:type="spellStart"/>
            <w:r>
              <w:t>ValidationRules.xslt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08B198CB" w14:textId="0E24EC1D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proofErr w:type="spellStart"/>
            <w:r>
              <w:t>ValidationSummaryLayout.xslt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3750535" w14:textId="3982C52A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8D2B1AD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75F71662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proofErr w:type="spellStart"/>
            <w:r>
              <w:t>XMLPresentation.xslt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3F5BD453" w14:textId="232293F5" w:rsidR="009932E3" w:rsidRDefault="0070327F" w:rsidP="009932E3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83CDC" w14:textId="77777777" w:rsidR="009932E3" w:rsidRDefault="009932E3" w:rsidP="009932E3">
      <w:pPr>
        <w:spacing w:after="0" w:line="240" w:lineRule="auto"/>
      </w:pPr>
      <w:r>
        <w:separator/>
      </w:r>
    </w:p>
  </w:endnote>
  <w:endnote w:type="continuationSeparator" w:id="0">
    <w:p w14:paraId="21C0E2F6" w14:textId="77777777" w:rsidR="009932E3" w:rsidRDefault="009932E3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F23D9" w14:textId="77777777" w:rsidR="009932E3" w:rsidRDefault="009932E3" w:rsidP="009932E3">
      <w:pPr>
        <w:spacing w:after="0" w:line="240" w:lineRule="auto"/>
      </w:pPr>
      <w:r>
        <w:separator/>
      </w:r>
    </w:p>
  </w:footnote>
  <w:footnote w:type="continuationSeparator" w:id="0">
    <w:p w14:paraId="26B0EA5C" w14:textId="77777777" w:rsidR="009932E3" w:rsidRDefault="009932E3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70327F"/>
    <w:rsid w:val="009932E3"/>
    <w:rsid w:val="00C4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Ed Davies</cp:lastModifiedBy>
  <cp:revision>2</cp:revision>
  <dcterms:created xsi:type="dcterms:W3CDTF">2021-08-25T08:01:00Z</dcterms:created>
  <dcterms:modified xsi:type="dcterms:W3CDTF">2021-08-25T08:04:00Z</dcterms:modified>
</cp:coreProperties>
</file>